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7F" w:rsidRPr="008A1986" w:rsidRDefault="0098657F" w:rsidP="0098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Серіктес жоғары оқу орындар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5"/>
        <w:tblW w:w="10071" w:type="dxa"/>
        <w:tblLayout w:type="fixed"/>
        <w:tblLook w:val="04A0" w:firstRow="1" w:lastRow="0" w:firstColumn="1" w:lastColumn="0" w:noHBand="0" w:noVBand="1"/>
      </w:tblPr>
      <w:tblGrid>
        <w:gridCol w:w="516"/>
        <w:gridCol w:w="46"/>
        <w:gridCol w:w="2552"/>
        <w:gridCol w:w="283"/>
        <w:gridCol w:w="3686"/>
        <w:gridCol w:w="283"/>
        <w:gridCol w:w="2268"/>
        <w:gridCol w:w="437"/>
      </w:tblGrid>
      <w:tr w:rsidR="0098657F" w:rsidRPr="00115FA9" w:rsidTr="000229C2">
        <w:trPr>
          <w:gridAfter w:val="1"/>
          <w:wAfter w:w="437" w:type="dxa"/>
          <w:trHeight w:val="415"/>
        </w:trPr>
        <w:tc>
          <w:tcPr>
            <w:tcW w:w="516" w:type="dxa"/>
          </w:tcPr>
          <w:p w:rsidR="0098657F" w:rsidRPr="00115FA9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  <w:gridSpan w:val="2"/>
          </w:tcPr>
          <w:p w:rsidR="0098657F" w:rsidRPr="007027EF" w:rsidRDefault="0098657F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Серіктес жоо</w:t>
            </w:r>
          </w:p>
        </w:tc>
        <w:tc>
          <w:tcPr>
            <w:tcW w:w="3969" w:type="dxa"/>
            <w:gridSpan w:val="2"/>
          </w:tcPr>
          <w:p w:rsidR="0098657F" w:rsidRPr="007027EF" w:rsidRDefault="0098657F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Келісім-шарт түрі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Жоо-ның вебсайты</w:t>
            </w:r>
          </w:p>
        </w:tc>
      </w:tr>
      <w:tr w:rsidR="0098657F" w:rsidRPr="00115FA9" w:rsidTr="000229C2">
        <w:trPr>
          <w:gridAfter w:val="1"/>
          <w:wAfter w:w="437" w:type="dxa"/>
          <w:trHeight w:val="803"/>
        </w:trPr>
        <w:tc>
          <w:tcPr>
            <w:tcW w:w="9634" w:type="dxa"/>
            <w:gridSpan w:val="7"/>
            <w:shd w:val="clear" w:color="auto" w:fill="FFFFFF" w:themeFill="background1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Қазақстандық серіктес жоғары оқу орындары</w:t>
            </w:r>
          </w:p>
          <w:p w:rsidR="0098657F" w:rsidRPr="00115FA9" w:rsidRDefault="0098657F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6F5DB" wp14:editId="0DB2A4C2">
                  <wp:extent cx="818515" cy="477079"/>
                  <wp:effectExtent l="0" t="0" r="635" b="0"/>
                  <wp:docPr id="2698" name="Рисунок 2698" descr="Картинки по запросу казах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артинки по запросу казах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9" cy="4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Оспанов атындағы Батыс Қазақстан мемлекеттік медицина университеті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www.zkgmu.kz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Оңтүстік Қазақстан мемлекеттік фармацевтикалық академиясы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www.ukgma.kz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41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Д. Асфендияров атындағы Қазақ Ұлттық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www.kaznmu.kz 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Тараз инновациялық-гуманитарлық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http://tigu.kz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Х. А. Ясави атындағы Халықаралық Қазақ-Түрік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Студенттердің академиялық ұтқырлығы бойынша ынтымақтастық туралы келісім-шарт 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www.turkistan.kz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«Астана қ. Медициналық университеті» АҚ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www.amu.kz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Қазақстан-Ресей медициналық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http://medkrmu.kz/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О. А. Байқоңыров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атындағы Жезқазған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Денсаулық сақтау, академиялық,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ғылыми және мәдени ынтымақтастық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  <w:p w:rsidR="0098657F" w:rsidRPr="003C7E1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білім беру бағдарламалары туралы келісім-шарт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http://www.zhezu.kz/ </w:t>
              </w:r>
              <w:r w:rsidRPr="00775F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«Болашақ» Қарағанды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ұтқырлық бағдарламалары аясындағы білім беру қызметтерін көрсету бойынша екіжақты 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http://www.kubolashak.kz/</w:t>
              </w:r>
            </w:hyperlink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8" w:type="dxa"/>
            <w:gridSpan w:val="2"/>
          </w:tcPr>
          <w:p w:rsidR="0098657F" w:rsidRPr="003C7E1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«Химия-биологиялық бағыттағы Назарбаев Зияткерлік мектебі» Қарағанды филиалы</w:t>
            </w:r>
          </w:p>
        </w:tc>
        <w:tc>
          <w:tcPr>
            <w:tcW w:w="3969" w:type="dxa"/>
            <w:gridSpan w:val="2"/>
          </w:tcPr>
          <w:p w:rsidR="0098657F" w:rsidRPr="003C7E1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"http://krg.nis.edu.kz/Karaganda/portal/default.aspx" </w:instrText>
            </w:r>
            <w:r>
              <w:fldChar w:fldCharType="separate"/>
            </w:r>
            <w:r w:rsidRPr="00775F68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http://krg.nis.edu.kz/Karaganda/portal/default.aspx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gridSpan w:val="2"/>
          </w:tcPr>
          <w:p w:rsidR="0098657F" w:rsidRPr="003C7E1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«Химия-биологиялық бағыттағы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гимназиясы» ММ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http://kargoo.gov.kz/content/view/58/978 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қ. мемлекеттік медициналық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http://ssmu.kz/ru 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Қазақстан университеті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қызметтерін көрсету бойынша екіжақты ынтымақтастық туралы келісім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қызметтерін және жооаралық академиялық ұтқырлық қызметтерін көрсету бойынша екіжақты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http://c-k-a.kz/</w:t>
              </w:r>
            </w:hyperlink>
            <w:r w:rsidRPr="007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Т. Торайғыров атындағы Павлодар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http://psu.kz/index.php?lang=rus</w:t>
              </w:r>
            </w:hyperlink>
            <w:r w:rsidRPr="007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Манаш Қозыбаев атындағы Солтүстік Қазақстан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сақтау, академиялық, ғылыми және мәдени ынтымақтастық саласындағы 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http://www.nkzu.kz/</w:t>
              </w:r>
            </w:hyperlink>
            <w:r w:rsidRPr="007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мемлекеттік педагогикалық институты 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http://www.ppi.kz/</w:t>
              </w:r>
            </w:hyperlink>
            <w:r w:rsidRPr="007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98" w:type="dxa"/>
            <w:gridSpan w:val="2"/>
          </w:tcPr>
          <w:p w:rsidR="0098657F" w:rsidRPr="00B638D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Т. Торайғыров атындағы Павлодар мемлекеттік университеті</w:t>
            </w:r>
          </w:p>
        </w:tc>
        <w:tc>
          <w:tcPr>
            <w:tcW w:w="3969" w:type="dxa"/>
            <w:gridSpan w:val="2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түсіністік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(Биология, Химия, Физика, Биохимия, Биофизика,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Аспап жасау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жүмыс бағыттары бойынша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98657F" w:rsidRPr="00775F6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75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http://psu.kz/index.php?lang=rus</w:t>
              </w:r>
            </w:hyperlink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  <w:shd w:val="clear" w:color="auto" w:fill="FFFFFF" w:themeFill="background1"/>
          </w:tcPr>
          <w:p w:rsidR="0098657F" w:rsidRPr="00D12D8A" w:rsidRDefault="0098657F" w:rsidP="00022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                    Шетелдік серіктестер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</w:tr>
      <w:tr w:rsidR="0098657F" w:rsidTr="000229C2">
        <w:trPr>
          <w:gridAfter w:val="1"/>
          <w:wAfter w:w="437" w:type="dxa"/>
          <w:trHeight w:val="423"/>
        </w:trPr>
        <w:tc>
          <w:tcPr>
            <w:tcW w:w="9634" w:type="dxa"/>
            <w:gridSpan w:val="7"/>
            <w:shd w:val="clear" w:color="auto" w:fill="FFFFFF" w:themeFill="background1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Федерация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068E6D" wp14:editId="1192BDB9">
                  <wp:extent cx="779145" cy="448751"/>
                  <wp:effectExtent l="0" t="0" r="1905" b="8890"/>
                  <wp:docPr id="13" name="Рисунок 13" descr="Картинки по запросу флаг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флаг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92" cy="45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D12D8A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D12D8A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келісім-шарт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http://www.kurskmed.com/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Оренбург мемлекеттік медицина академиясы </w:t>
            </w:r>
          </w:p>
        </w:tc>
        <w:tc>
          <w:tcPr>
            <w:tcW w:w="3969" w:type="dxa"/>
            <w:gridSpan w:val="2"/>
          </w:tcPr>
          <w:p w:rsidR="0098657F" w:rsidRPr="00D12D8A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www.orgma.ru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Кострома 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Ғылыми, оқу және мәдени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www.ksu.edu.ru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және ғылыми ынтымақтастық және алмасу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http://www.bsmu.by/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Башқұрт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www.bashgmu.ru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Новосібір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www.ngmu.ru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Гомель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www.gsmu.by</w:t>
              </w:r>
            </w:hyperlink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gridSpan w:val="2"/>
          </w:tcPr>
          <w:p w:rsidR="0098657F" w:rsidRPr="001B2EB1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Ханты-Мансы автономдық округының Сургут мемлекеттік университеті</w:t>
            </w:r>
          </w:p>
        </w:tc>
        <w:tc>
          <w:tcPr>
            <w:tcW w:w="3969" w:type="dxa"/>
            <w:gridSpan w:val="2"/>
          </w:tcPr>
          <w:p w:rsidR="0098657F" w:rsidRPr="001B2EB1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және ғылыми ынтымақтастық және алмасу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www.surgu.ru</w:t>
              </w:r>
            </w:hyperlink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www.kgmu.kcn.ru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И. Мечников атындағы Солтүстік-Батыс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http://szgmu.ru/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Сібір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www.ssmu.ru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ж</w:t>
            </w:r>
            <w:proofErr w:type="spellStart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оғары</w:t>
            </w:r>
            <w:proofErr w:type="spellEnd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медициналық академиясы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және білім беру саласындағы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http://www.rmapo.ru/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 М. Сеченов атындағы І Мәскеу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http://www.mma.ru/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8" w:type="dxa"/>
            <w:gridSpan w:val="2"/>
          </w:tcPr>
          <w:p w:rsidR="0098657F" w:rsidRPr="001B2EB1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1B2EB1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http://www.agmu.ru/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Тюмень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2F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http://www.tyumsmu.ru/index.html 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 И.П. 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Рязань 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медицина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2F6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https://www.rzgmu.ru/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8" w:type="dxa"/>
            <w:gridSpan w:val="2"/>
          </w:tcPr>
          <w:p w:rsidR="0098657F" w:rsidRPr="008D58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Перм мемлекеттік медицина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8D58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"http://www.psma.ru/en/" </w:instrText>
            </w:r>
            <w:r>
              <w:fldChar w:fldCharType="separate"/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http://www.psma.ru/en/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5F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Солтүстік Осетин мемлекеттік медицина академиясы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http://sogma.ru/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 және білім беру саласындағы халықаралық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http://www.usma.ru/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Ростов мемлекеттік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8D58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Халықаралық ынтымақтастық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келісім-шарт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http://rostgmu.ru/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мемлекеттік медицина академиясы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https://kgma.info/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Омск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8D58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http://omsk-osma.ru/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Смоленск мемлекеттік медицина университеті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және ғылым саласындағы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http://smolgmu.ru/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Шешен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 және мәдениет салаларындағы ынтымақтастық туралы келісім-шарт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И. Евдокимов атындағы Мәскеу мемлекеттік медициналық-стоматологиялық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өзара әрекеттестік саласындағы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http://www.msmsu.ru/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Волгоград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Академиялық, ғылыми және мәдени ынтымақтастық саласындағы 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http://www.volgmed.ru/ru/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8" w:type="dxa"/>
            <w:gridSpan w:val="2"/>
          </w:tcPr>
          <w:p w:rsidR="0098657F" w:rsidRPr="00140CF7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Алтай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Академиялық, ғылыми және мәдени салалардағы ынтымақтастық туралы </w:t>
            </w:r>
            <w:r w:rsidRPr="00B916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меморандум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https://www.asu.ru/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Александр Григорьевич мен Николай Григорьевич Столетовыйлар атындағы Владимирский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http://www.vlsu.ru/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>Н. Н. Бурденко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3"/>
                </w:rPr>
                <w:t>http://www.vsmaburdenko.ru/</w:t>
              </w:r>
            </w:hyperlink>
            <w: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98" w:type="dxa"/>
            <w:gridSpan w:val="2"/>
          </w:tcPr>
          <w:p w:rsidR="0098657F" w:rsidRPr="007658B8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</w:t>
            </w: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A8614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hyperlink r:id="rId52" w:history="1">
              <w:r w:rsidRPr="00F1074D">
                <w:rPr>
                  <w:rStyle w:val="a3"/>
                </w:rPr>
                <w:t>http://gpmu.org/</w:t>
              </w:r>
            </w:hyperlink>
            <w: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8" w:type="dxa"/>
            <w:gridSpan w:val="2"/>
          </w:tcPr>
          <w:p w:rsidR="0098657F" w:rsidRPr="008B22F7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A8614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hyperlink r:id="rId53" w:history="1">
              <w:r w:rsidRPr="00F1074D">
                <w:rPr>
                  <w:rStyle w:val="a3"/>
                </w:rPr>
                <w:t>http://www.tsutmb.ru/</w:t>
              </w:r>
            </w:hyperlink>
            <w: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FB0404">
              <w:rPr>
                <w:rFonts w:ascii="Times New Roman" w:hAnsi="Times New Roman" w:cs="Times New Roman"/>
                <w:b/>
                <w:sz w:val="28"/>
                <w:szCs w:val="28"/>
              </w:rPr>
              <w:t>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320D87B" wp14:editId="7E1DC8C3">
                  <wp:extent cx="818515" cy="443400"/>
                  <wp:effectExtent l="0" t="0" r="635" b="0"/>
                  <wp:docPr id="14" name="Рисунок 14" descr="Картинки по запросу флаг украины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флаг украины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15" cy="45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Харьков ұлттық медициналық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білім беру мен ғылым саласындағы өзара ынтымақтастық мақсатындағы келісім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http://www.knmu.kharkov.ua/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Сума мемлекеттік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http://sumdu.edu.ua/ukr/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Запорожье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ынтымақтастық бойынша 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http://zsmu.edu.ua/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B265C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98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Буковин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Екіжақты ынтымақтастық туралы келісім-шарт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"https://www.bsmu.edu.ua/en/" </w:instrText>
            </w:r>
            <w:r>
              <w:fldChar w:fldCharType="separate"/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https://www.bsmu.edu.ua/en/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5F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98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 Шупик  атындағы жоғарғы оқу орнынан кейінгі білім беру ұлттық медициналық академиясы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сақтау, академиялық, ғылыми және мәдени өзара әрекеттестік саласындағы ынтымақтастық туралы меморандумы</w:t>
            </w:r>
          </w:p>
        </w:tc>
        <w:tc>
          <w:tcPr>
            <w:tcW w:w="2551" w:type="dxa"/>
            <w:gridSpan w:val="2"/>
          </w:tcPr>
          <w:p w:rsidR="0098657F" w:rsidRPr="008B22F7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2F7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https://www.nmapo.edu.ua/en/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</w:t>
            </w:r>
            <w:r w:rsidRPr="00611C9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E0BFD28" wp14:editId="6CFBC291">
                  <wp:extent cx="914400" cy="468630"/>
                  <wp:effectExtent l="0" t="0" r="0" b="7620"/>
                  <wp:docPr id="1" name="Рисунок 1" descr="Картинки по запросу белорусс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елорусс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20" cy="4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B265CE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611C9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A6394D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 орнынан кейінгі білім медицина академиясы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10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https://belmapo.by/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611C93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Витебск мемлекеттік халықтар достығы орденінің медициналық университеті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10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https://www.vsmu.by/en/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B139A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Гомель мемлекеттік медицина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B139A0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http://www.gsmu.by/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8" w:type="dxa"/>
            <w:gridSpan w:val="2"/>
          </w:tcPr>
          <w:p w:rsidR="0098657F" w:rsidRPr="00900B3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 мемлекеттік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және ғылыми ынтымақтастық пен алмасу туралы келісім </w:t>
            </w:r>
          </w:p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https://www.bsmu.by/</w:t>
              </w:r>
            </w:hyperlink>
            <w:r w:rsidRPr="005F05B2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gridSpan w:val="2"/>
          </w:tcPr>
          <w:p w:rsidR="0098657F" w:rsidRPr="00CB787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A37F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3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http://www.grsmu.by/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611C9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Pr="00611C93">
              <w:rPr>
                <w:rFonts w:ascii="Times New Roman" w:hAnsi="Times New Roman" w:cs="Times New Roman"/>
                <w:b/>
                <w:sz w:val="28"/>
                <w:szCs w:val="28"/>
              </w:rPr>
              <w:t>Армения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EAF3A13" wp14:editId="6353CD82">
                  <wp:extent cx="922351" cy="548640"/>
                  <wp:effectExtent l="0" t="0" r="0" b="3810"/>
                  <wp:docPr id="11" name="Рисунок 11" descr="Картинки по запросу арм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рм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46" cy="56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Евразия халықаралық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104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сақтау, академиялық, ғылыми және мәдени ынтымақтастық саласындағы 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http://eiu.am/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104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сақтау, академиялық, ғылыми және мәдени ынтымақтастық саласындағы 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http://www.ysmu.am/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CB787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-Армян</w:t>
            </w: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CB787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ұтқырлық бағдарламасы туралы келісім</w:t>
            </w:r>
          </w:p>
        </w:tc>
        <w:tc>
          <w:tcPr>
            <w:tcW w:w="2551" w:type="dxa"/>
            <w:gridSpan w:val="2"/>
          </w:tcPr>
          <w:p w:rsidR="0098657F" w:rsidRPr="000168E0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8E0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http://www.rau.am/rus/</w:t>
            </w:r>
          </w:p>
        </w:tc>
      </w:tr>
      <w:tr w:rsidR="0098657F" w:rsidRPr="007D680B" w:rsidTr="000229C2">
        <w:trPr>
          <w:gridAfter w:val="1"/>
          <w:wAfter w:w="437" w:type="dxa"/>
          <w:trHeight w:val="944"/>
        </w:trPr>
        <w:tc>
          <w:tcPr>
            <w:tcW w:w="7083" w:type="dxa"/>
            <w:gridSpan w:val="5"/>
          </w:tcPr>
          <w:p w:rsidR="0098657F" w:rsidRPr="00B139A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</w:t>
            </w:r>
            <w:r w:rsidRPr="00B139A0">
              <w:rPr>
                <w:rFonts w:ascii="Times New Roman" w:hAnsi="Times New Roman" w:cs="Times New Roman"/>
                <w:b/>
                <w:sz w:val="28"/>
                <w:szCs w:val="28"/>
              </w:rPr>
              <w:t>Швеция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8AF7646" wp14:editId="4E590730">
                  <wp:extent cx="928915" cy="516835"/>
                  <wp:effectExtent l="0" t="0" r="5080" b="0"/>
                  <wp:docPr id="12" name="Рисунок 12" descr="Картинки по запросу шв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шв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60" cy="5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240AD7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Гетеборг университеті, Шалгрен академиясы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https://www.gu.se/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B265C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Эребро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Докторанттарға бірлескен ғылыми кеңес беруге келісім-шарт, ынтымақтастық туралы меморандум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https://www.oru.se/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A37F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>Франция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D649AB6" wp14:editId="479029A2">
                  <wp:extent cx="951865" cy="524786"/>
                  <wp:effectExtent l="0" t="0" r="635" b="8890"/>
                  <wp:docPr id="15" name="Рисунок 15" descr="Картинки по запросу фран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ран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97" cy="5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94688C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B265C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6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98" w:type="dxa"/>
            <w:gridSpan w:val="2"/>
          </w:tcPr>
          <w:p w:rsidR="0098657F" w:rsidRPr="00944B3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репродукция және мінез-құлық физиологиясы біріккен зерттеу бөлімі</w:t>
            </w:r>
            <w:r w:rsidRPr="00944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агрономиялық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зерттеулер институты</w:t>
            </w:r>
            <w:r w:rsidRPr="00944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ғылыми зерттеулер орталығы</w:t>
            </w:r>
            <w:r w:rsidRPr="00944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Франусуа Рабеле атындағы Тур қ. университеті</w:t>
            </w:r>
            <w:r w:rsidRPr="00944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 ат институты</w:t>
            </w:r>
          </w:p>
        </w:tc>
        <w:tc>
          <w:tcPr>
            <w:tcW w:w="3969" w:type="dxa"/>
            <w:gridSpan w:val="2"/>
          </w:tcPr>
          <w:p w:rsidR="0098657F" w:rsidRPr="00944B3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Өзара түсіністік туралы м</w:t>
            </w:r>
            <w:r w:rsidRPr="00944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color w:val="3658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"http://www.inra.fr" </w:instrText>
            </w:r>
            <w:r>
              <w:fldChar w:fldCharType="separate"/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www.inra.fr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  <w:r w:rsidRPr="005F05B2">
              <w:rPr>
                <w:rFonts w:ascii="Times New Roman" w:hAnsi="Times New Roman" w:cs="Times New Roman"/>
                <w:color w:val="365899"/>
                <w:sz w:val="24"/>
                <w:szCs w:val="24"/>
                <w:u w:val="single"/>
                <w:shd w:val="clear" w:color="auto" w:fill="FFFFFF"/>
                <w:lang w:val="kk-KZ"/>
              </w:rPr>
              <w:t xml:space="preserve"> ,</w:t>
            </w:r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"https://www.cnrs.fr/" </w:instrText>
            </w:r>
            <w:r>
              <w:fldChar w:fldCharType="separate"/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https://www.cnrs.fr/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5F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"https://www.univ-tours.fr/" </w:instrText>
            </w:r>
            <w:r>
              <w:fldChar w:fldCharType="separate"/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https://www.univ-</w:t>
            </w:r>
            <w:r w:rsidRPr="005F05B2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tours.fr/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5F0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8657F" w:rsidRPr="003E0465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"http://www.ifce.fr/" </w:instrText>
            </w:r>
            <w:r>
              <w:fldChar w:fldCharType="separate"/>
            </w:r>
            <w:r w:rsidRPr="003E0465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http://www.ifce.fr/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3E0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</w:p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"https://www6.val-de-loire.inra.fr/physiologie_reproduction_comportements" </w:instrText>
            </w:r>
            <w:r>
              <w:fldChar w:fldCharType="separate"/>
            </w:r>
            <w:r w:rsidRPr="003E0465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https://www6.val-de-loire.inra.fr/physiologie_reproduction_comportements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3E0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A37F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                                                Герман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B7A7B34" wp14:editId="74D52BDD">
                  <wp:extent cx="1032691" cy="644056"/>
                  <wp:effectExtent l="0" t="0" r="0" b="3810"/>
                  <wp:docPr id="16" name="Рисунок 16" descr="Картинки по запросу герм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герм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07" cy="65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944B3C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A6394D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Мюнхен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Докторанттарға бірлескен ғылыми кеңес беру келісімі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2" w:history="1">
              <w:r w:rsidRPr="008570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https://www.tum.de/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A37F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>Италия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DA2ABE9" wp14:editId="64A9F7DD">
                  <wp:extent cx="1040130" cy="620202"/>
                  <wp:effectExtent l="0" t="0" r="7620" b="8890"/>
                  <wp:docPr id="17" name="Рисунок 17" descr="Картинки по запросу итал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итал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72" cy="62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B265C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Перуджи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https://www.unipg.it/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https://www.unistrapg.it/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http://www.unimi.it/ENG/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CB787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Катания </w:t>
            </w: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https://www.unict.it/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465144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465144">
              <w:rPr>
                <w:rFonts w:ascii="Times New Roman" w:hAnsi="Times New Roman" w:cs="Times New Roman"/>
                <w:b/>
                <w:sz w:val="28"/>
                <w:szCs w:val="28"/>
              </w:rPr>
              <w:t>Хорватия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C03EC9E" wp14:editId="5D9935C0">
                  <wp:extent cx="1048412" cy="657860"/>
                  <wp:effectExtent l="0" t="0" r="0" b="8890"/>
                  <wp:docPr id="18" name="Рисунок 18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87" cy="66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A6394D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Загреб университеті, Медицина мектебі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кеңес беру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http://mse.mef.unizg.hr/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93281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93281F">
              <w:rPr>
                <w:rFonts w:ascii="Times New Roman" w:hAnsi="Times New Roman" w:cs="Times New Roman"/>
                <w:b/>
                <w:sz w:val="28"/>
                <w:szCs w:val="28"/>
              </w:rPr>
              <w:t>Молдова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1B39BF7" wp14:editId="3273109F">
                  <wp:extent cx="1023620" cy="605659"/>
                  <wp:effectExtent l="0" t="0" r="5080" b="4445"/>
                  <wp:docPr id="19" name="Рисунок 19" descr="Картинки по запросу молдов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молдов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37" cy="61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FE52F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Тестемицану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медицина және фармация 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 </w:t>
            </w:r>
          </w:p>
        </w:tc>
        <w:tc>
          <w:tcPr>
            <w:tcW w:w="3969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Ғылыми-тәжірибелік ынтымақтастық туралы келісім-шарт 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1" w:history="1">
              <w:r w:rsidRPr="008570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http://usmf.md/ru/</w:t>
              </w:r>
            </w:hyperlink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93281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</w:t>
            </w:r>
            <w:r w:rsidRPr="0093281F">
              <w:rPr>
                <w:rFonts w:ascii="Times New Roman" w:hAnsi="Times New Roman" w:cs="Times New Roman"/>
                <w:b/>
                <w:sz w:val="28"/>
                <w:szCs w:val="28"/>
              </w:rPr>
              <w:t>Тайвань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FF916EB" wp14:editId="31F0E8D9">
                  <wp:extent cx="1001395" cy="564542"/>
                  <wp:effectExtent l="0" t="0" r="8255" b="6985"/>
                  <wp:docPr id="2699" name="Рисунок 2699" descr="Картинки по запросу тайвань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артинки по запросу тайвань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93" cy="5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8" w:type="dxa"/>
            <w:gridSpan w:val="2"/>
          </w:tcPr>
          <w:p w:rsidR="0098657F" w:rsidRPr="00A6394D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Тайвань ұлттық университеті, Медицина мектебі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алмасу туралы келісім-шарт (докторанттарға кеңес беру)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3" w:history="1">
              <w:r w:rsidRPr="008570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http://www1.mc.ntu.edu.tw/EN/index.html</w:t>
              </w:r>
            </w:hyperlink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93281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Қытай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2B8FADB" wp14:editId="6D7C8005">
                  <wp:extent cx="1008380" cy="572532"/>
                  <wp:effectExtent l="0" t="0" r="1270" b="0"/>
                  <wp:docPr id="20" name="Рисунок 20" descr="Картинки по запросу китай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итай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0" cy="5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 педагогикалық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A2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http://www.ylsy.edu.cn/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Пекин қытай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A2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http://english.bucm.edu.cn/</w:t>
              </w:r>
            </w:hyperlink>
          </w:p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AC6BAC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Өзбекстан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CB372ED" wp14:editId="3B4CE2B0">
                  <wp:extent cx="992505" cy="620202"/>
                  <wp:effectExtent l="0" t="0" r="0" b="8890"/>
                  <wp:docPr id="21" name="Рисунок 21" descr="Картинки по запросу узбе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узбе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9" cy="63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Авиценна атындағы Бухара мемлекеттік медицина институты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http://bdti.uz/index.php/uz/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Самарқанд мемлекеттік медицина институты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http://www.sammi.uz/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Ташкент фармацевтикалық институты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мен ғылым салаларындағы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5F05B2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F0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http://pharmi.uz/?lang=en</w:t>
              </w:r>
            </w:hyperlink>
            <w:r w:rsidRPr="005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томатология институты </w:t>
            </w:r>
          </w:p>
        </w:tc>
        <w:tc>
          <w:tcPr>
            <w:tcW w:w="3969" w:type="dxa"/>
            <w:gridSpan w:val="2"/>
          </w:tcPr>
          <w:p w:rsidR="0098657F" w:rsidRPr="0083250A" w:rsidRDefault="0098657F" w:rsidP="000229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  <w:r w:rsidRPr="006818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http://tsdi.uz/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AC6BAC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Тәжікстан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FB13566" wp14:editId="3C5A5DE6">
                  <wp:extent cx="976919" cy="636104"/>
                  <wp:effectExtent l="0" t="0" r="0" b="0"/>
                  <wp:docPr id="22" name="Рисунок 22" descr="Картинки по запросу таджи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таджи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48" cy="67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Тәжік ұлттық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9A32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</w:t>
            </w:r>
          </w:p>
        </w:tc>
        <w:tc>
          <w:tcPr>
            <w:tcW w:w="2551" w:type="dxa"/>
            <w:gridSpan w:val="2"/>
          </w:tcPr>
          <w:p w:rsidR="0098657F" w:rsidRPr="00C14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C14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http://www.tnu.tj/index.php/ru/</w:t>
              </w:r>
            </w:hyperlink>
            <w:r w:rsidRPr="00C1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gram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ибни</w:t>
            </w:r>
            <w:proofErr w:type="spell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Сино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тәжік мемлекеттік медицина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9A32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 w:rsidRPr="009A32B8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</w:t>
            </w:r>
          </w:p>
        </w:tc>
        <w:tc>
          <w:tcPr>
            <w:tcW w:w="2551" w:type="dxa"/>
            <w:gridSpan w:val="2"/>
          </w:tcPr>
          <w:p w:rsidR="0098657F" w:rsidRPr="00C14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C14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http://www.atsmu.net/</w:t>
              </w:r>
            </w:hyperlink>
            <w:r w:rsidRPr="00C1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AC6BAC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Pr="00AC6BAC">
              <w:rPr>
                <w:rFonts w:ascii="Times New Roman" w:hAnsi="Times New Roman" w:cs="Times New Roman"/>
                <w:b/>
                <w:sz w:val="28"/>
                <w:szCs w:val="28"/>
              </w:rPr>
              <w:t>Финляндия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4D4AC23" wp14:editId="6DDC7D19">
                  <wp:extent cx="946150" cy="572494"/>
                  <wp:effectExtent l="0" t="0" r="6350" b="0"/>
                  <wp:docPr id="2700" name="Рисунок 2700" descr="Картинки по запросу финля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артинки по запросу финля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27" cy="59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4120F1" w:rsidRDefault="0098657F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8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қолданбалы ғылымдар университеті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r w:rsidRPr="00CE7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 w:rsidRPr="00CE711F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</w:t>
            </w:r>
          </w:p>
        </w:tc>
        <w:tc>
          <w:tcPr>
            <w:tcW w:w="2551" w:type="dxa"/>
            <w:gridSpan w:val="2"/>
          </w:tcPr>
          <w:p w:rsidR="0098657F" w:rsidRPr="00C14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5" w:history="1">
              <w:r w:rsidRPr="00C142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http://www.lamk.fi/Sivut/default.aspx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CC29F7" w:rsidRDefault="0098657F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ұтқырлық</w:t>
            </w:r>
            <w:proofErr w:type="spellEnd"/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83250A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gridSpan w:val="2"/>
          </w:tcPr>
          <w:p w:rsidR="0098657F" w:rsidRPr="00CC29F7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http://balt-training.com/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83250A" w:rsidRDefault="0098657F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Савониа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қолданбалы ғылымдар университеті</w:t>
            </w:r>
          </w:p>
        </w:tc>
        <w:tc>
          <w:tcPr>
            <w:tcW w:w="3969" w:type="dxa"/>
            <w:gridSpan w:val="2"/>
          </w:tcPr>
          <w:p w:rsidR="0098657F" w:rsidRPr="00CC29F7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CC29F7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https://portal.savonia.fi/amk/en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56047">
              <w:rPr>
                <w:rFonts w:ascii="Times New Roman" w:hAnsi="Times New Roman" w:cs="Times New Roman"/>
                <w:b/>
                <w:sz w:val="28"/>
                <w:szCs w:val="28"/>
              </w:rPr>
              <w:t>Малайзия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D9FF7C" wp14:editId="7A2AFF73">
                  <wp:extent cx="946150" cy="596348"/>
                  <wp:effectExtent l="0" t="0" r="6350" b="0"/>
                  <wp:docPr id="23" name="Рисунок 23" descr="Картинки по запросу малай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малай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4" cy="6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медицина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6770F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7" w:history="1">
              <w:r w:rsidRPr="00677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http://www.imu.edu.my/imu/</w:t>
              </w:r>
            </w:hyperlink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Малайзия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Кебангсян</w:t>
            </w:r>
            <w:proofErr w:type="spellEnd"/>
            <w:r w:rsidRPr="00CC29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http://www.ukm.my/portal/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2144F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Қырғ</w:t>
            </w:r>
            <w:r w:rsidRPr="002144F0">
              <w:rPr>
                <w:rFonts w:ascii="Times New Roman" w:hAnsi="Times New Roman" w:cs="Times New Roman"/>
                <w:b/>
                <w:sz w:val="28"/>
                <w:szCs w:val="28"/>
              </w:rPr>
              <w:t>ызстан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33A1605" wp14:editId="066B872D">
                  <wp:extent cx="962025" cy="596348"/>
                  <wp:effectExtent l="0" t="0" r="0" b="0"/>
                  <wp:docPr id="24" name="Рисунок 24" descr="Картинки по запросу кыргыз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ыргыз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24" cy="60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Қырғыз мемлекеттік медицина академиясы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6770F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77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http://www.kgma.kg/index.php/ru/</w:t>
              </w:r>
            </w:hyperlink>
            <w:r w:rsidRPr="006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медицина мектебі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6770F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77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http://imu.kg/</w:t>
              </w:r>
            </w:hyperlink>
            <w:r w:rsidRPr="006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Қырғыз-Ресей</w:t>
            </w: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лавян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6770FE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677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https://www.krsu.edu.kg/index.php?lang=en</w:t>
              </w:r>
            </w:hyperlink>
            <w:r w:rsidRPr="0067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gridSpan w:val="2"/>
          </w:tcPr>
          <w:p w:rsidR="0098657F" w:rsidRPr="0092654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92654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https://jasu.kg/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2144F0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Түркия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8592BD" wp14:editId="525B2FFB">
                  <wp:extent cx="969645" cy="556591"/>
                  <wp:effectExtent l="0" t="0" r="1905" b="0"/>
                  <wp:docPr id="25" name="Рисунок 25" descr="Картинки по запросу тур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тур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3" cy="58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https://www.atauni.edu.tr/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969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Мевлана студенттер мен оқытушылармен алмасу туралы келісімі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https://adiyaman.edu.tr/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98" w:type="dxa"/>
            <w:gridSpan w:val="2"/>
          </w:tcPr>
          <w:p w:rsidR="0098657F" w:rsidRPr="0092654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https://basvuru.sbu.edu.tr/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42196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Польша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2A5A165" wp14:editId="372D93D5">
                  <wp:extent cx="961390" cy="604299"/>
                  <wp:effectExtent l="0" t="0" r="0" b="5715"/>
                  <wp:docPr id="26" name="Рисунок 26" descr="Картинки по запросу поль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поль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99" cy="63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Лодзь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медициналық университеті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http://umed.pl/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5C0A9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8A1986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Лублин МУ мен ҚММУ арасындағы ынтымақтастық туралы екіжақты келісім-шарт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http://www.umlub.pl/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42196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9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Болгария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B9D5A00" wp14:editId="0E92AC70">
                  <wp:extent cx="937260" cy="604299"/>
                  <wp:effectExtent l="0" t="0" r="0" b="5715"/>
                  <wp:docPr id="27" name="Рисунок 27" descr="Картинки по запросу болгар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болгар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36" cy="61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8A1986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Св. Климент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https://www.uni-sofia.bg/eng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Пловдив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https://mu-plovdiv.bg/en/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42196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Греция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7A681B" wp14:editId="25F8A22F">
                  <wp:extent cx="1001395" cy="580445"/>
                  <wp:effectExtent l="0" t="0" r="8255" b="0"/>
                  <wp:docPr id="28" name="Рисунок 28" descr="Картинки по запросу гр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гр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1" cy="59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Салоники қ. Аристотель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туралы келісім-шарт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https://www.auth.gr/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B9162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университеті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http://www.unipi.gr/unipi/el/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Испания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6FBCF6E" wp14:editId="3551ABB8">
                  <wp:extent cx="1057275" cy="620202"/>
                  <wp:effectExtent l="0" t="0" r="0" b="8890"/>
                  <wp:docPr id="29" name="Рисунок 29" descr="Картинки по запросу исп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исп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03" cy="63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Барселона менеджмент 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мектебі </w:t>
            </w:r>
          </w:p>
        </w:tc>
        <w:tc>
          <w:tcPr>
            <w:tcW w:w="3969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Денсаулық сақтау, академиялық, ғылыми және мәдени ынтымақтастық саласындағы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  <w:r w:rsidRPr="006818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Бірлескен білім беру бағдарламалары туралы келісім-шарт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http://www.gsmbarcelona.eu/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Мадрид ашық университеті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Академиялық, ғылыми және мәдени ынтымақтастық туралы келісім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https://www.udima.es/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Үндістан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952F7A3" wp14:editId="5EF312D6">
                  <wp:extent cx="1024890" cy="620201"/>
                  <wp:effectExtent l="0" t="0" r="3810" b="8890"/>
                  <wp:docPr id="30" name="Рисунок 30" descr="Картинки по запросу и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и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71" cy="64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 ғылымдарының халықаралық институты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Бірлескен білім беру бағдарламалары туралы келісім-шарт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https://nimsuniversity.org/nu/national-institute-of-medical-sciences-research-nims-medical-college-and-hospital-2/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менеджменті қоғамының заманауи институты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медициналық білім беру мен ғылым салаларындағы 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http://www.mibmpune.com/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05947F" wp14:editId="391EAE98">
                  <wp:extent cx="936929" cy="564515"/>
                  <wp:effectExtent l="0" t="0" r="0" b="6985"/>
                  <wp:docPr id="2688" name="Рисунок 2688" descr="Картинки по запросу тайланд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тайланд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47" cy="5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Сринакаринвирот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1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https://www.swu.ac.th/en/</w:t>
              </w:r>
            </w:hyperlink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Грузия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79CAA6C" wp14:editId="4042A815">
                  <wp:extent cx="888887" cy="644055"/>
                  <wp:effectExtent l="0" t="0" r="6985" b="3810"/>
                  <wp:docPr id="2689" name="Рисунок 2689" descr="Картинки по запросу гру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гру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32" cy="66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Твилдиани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атындағы медициналық университет</w:t>
            </w:r>
          </w:p>
        </w:tc>
        <w:tc>
          <w:tcPr>
            <w:tcW w:w="3969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 w:rsidRPr="005A1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меморандум,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кеңес беру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98657F">
              <w:rPr>
                <w:lang w:val="kk-KZ"/>
              </w:rPr>
              <w:instrText xml:space="preserve"> HYPERLINK "http://www.dtmu.ge/index.php?Cat=testimonials&amp;lang=3" </w:instrText>
            </w:r>
            <w:r>
              <w:fldChar w:fldCharType="separate"/>
            </w:r>
            <w:r w:rsidRPr="00A718C4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http://www.dtmu.ge/index.php?Cat=testimonials&amp;lang=3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</w:tc>
      </w:tr>
      <w:tr w:rsidR="0098657F" w:rsidRPr="00D90BC4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98657F" w:rsidRPr="0068188C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Акакия Церетели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Кутаиси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https://atsu.edu.ge/</w:t>
            </w:r>
          </w:p>
        </w:tc>
      </w:tr>
      <w:tr w:rsidR="0098657F" w:rsidRPr="00D90BC4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gridSpan w:val="2"/>
          </w:tcPr>
          <w:p w:rsidR="0098657F" w:rsidRPr="00600E15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 xml:space="preserve">Шота </w:t>
            </w:r>
            <w:proofErr w:type="spellStart"/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Руставелли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22142F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 туралы меморандумы</w:t>
            </w:r>
          </w:p>
        </w:tc>
        <w:tc>
          <w:tcPr>
            <w:tcW w:w="2551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https://bsu.business.site/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4"/>
                <w:szCs w:val="24"/>
              </w:rPr>
              <w:t>Шотландия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1D0022A" wp14:editId="03EFEB3D">
                  <wp:extent cx="952093" cy="580445"/>
                  <wp:effectExtent l="0" t="0" r="635" b="0"/>
                  <wp:docPr id="2690" name="Рисунок 2690" descr="Картинки по запросу шотла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шотла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1" cy="59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Данди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https://www.dundee.ac.uk/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7E0BE7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Латвия </w:t>
            </w:r>
            <w:r>
              <w:rPr>
                <w:noProof/>
                <w:lang w:eastAsia="ru-RU"/>
              </w:rPr>
              <w:drawing>
                <wp:inline distT="0" distB="0" distL="0" distR="0" wp14:anchorId="38405845" wp14:editId="17871CFF">
                  <wp:extent cx="962025" cy="603082"/>
                  <wp:effectExtent l="0" t="0" r="0" b="6985"/>
                  <wp:docPr id="2691" name="Рисунок 2691" descr="Картинки по запросу латв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инки по запросу латв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86" cy="61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6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https://www.lu.lv/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</w:t>
            </w:r>
            <w:r w:rsidRPr="005A12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АҚШ </w:t>
            </w:r>
            <w:r w:rsidRPr="005A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DDEE50" wp14:editId="060C4BDB">
                  <wp:extent cx="951450" cy="564543"/>
                  <wp:effectExtent l="0" t="0" r="1270" b="6985"/>
                  <wp:docPr id="2692" name="Рисунок 2692" descr="Картинки по запросу с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и по запросу с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56" cy="5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657F" w:rsidRPr="007D680B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Академиялық, ғылыми және мәдени ынтымақтастық бойынша өзара түсіністік туралы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еморандум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8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https://www.albany.edu/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Ұлы</w:t>
            </w:r>
            <w:proofErr w:type="spellStart"/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британия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23744DA" wp14:editId="2D594C84">
                  <wp:extent cx="922020" cy="540689"/>
                  <wp:effectExtent l="0" t="0" r="0" b="0"/>
                  <wp:docPr id="2693" name="Рисунок 2693" descr="Картинки по запросу великобрит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артинки по запросу великобрит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57" cy="5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https://le.ac.uk/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tabs>
                <w:tab w:val="left" w:pos="1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Нидерланды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1319B91" wp14:editId="4729F054">
                  <wp:extent cx="937455" cy="540689"/>
                  <wp:effectExtent l="0" t="0" r="0" b="0"/>
                  <wp:docPr id="2694" name="Рисунок 2694" descr="Картинки по запросу нидерланды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артинки по запросу нидерланды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8" cy="56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tabs>
                <w:tab w:val="left" w:pos="1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Маастрихт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2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https://www.maastrichtuniversity.nl/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Вьетнам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E26616D" wp14:editId="71745C06">
                  <wp:extent cx="966466" cy="572494"/>
                  <wp:effectExtent l="0" t="0" r="5715" b="0"/>
                  <wp:docPr id="2695" name="Рисунок 2695" descr="Картинки по запросу вьетнам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ртинки по запросу вьетнам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91" cy="5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7F" w:rsidRPr="0098657F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Ханой медицина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Академиялық, ғылыми және мәдени ынтымақтастық туралы меморандум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4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http://www.hmu.edu.vn/news/default.aspx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Хорватия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31882C" wp14:editId="6A41D639">
                  <wp:extent cx="1033669" cy="580390"/>
                  <wp:effectExtent l="0" t="0" r="0" b="0"/>
                  <wp:docPr id="2696" name="Рисунок 2696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09" cy="5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8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Загреб университеті, Медицина мектебі мен Қарағанды мемлекеттік медицина университетінің арасындағы екіжақты ынтымақтастық туралы келісім-шарт </w:t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http://mef.unizg.hr/en/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7083" w:type="dxa"/>
            <w:gridSpan w:val="5"/>
          </w:tcPr>
          <w:p w:rsidR="0098657F" w:rsidRPr="005707A3" w:rsidRDefault="0098657F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Кения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20CA620A" wp14:editId="0F1FE803">
                  <wp:extent cx="1000760" cy="604299"/>
                  <wp:effectExtent l="0" t="0" r="0" b="5715"/>
                  <wp:docPr id="2697" name="Рисунок 2697" descr="Картинки по запросу к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артинки по запросу к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44" cy="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7F" w:rsidRPr="00E15210" w:rsidTr="000229C2">
        <w:trPr>
          <w:gridAfter w:val="1"/>
          <w:wAfter w:w="437" w:type="dxa"/>
          <w:trHeight w:val="423"/>
        </w:trPr>
        <w:tc>
          <w:tcPr>
            <w:tcW w:w="516" w:type="dxa"/>
          </w:tcPr>
          <w:p w:rsidR="0098657F" w:rsidRPr="00E15210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98657F" w:rsidRPr="005A1229" w:rsidRDefault="0098657F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Найроби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3969" w:type="dxa"/>
            <w:gridSpan w:val="2"/>
          </w:tcPr>
          <w:p w:rsidR="0098657F" w:rsidRPr="007D680B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түсіністік туралы м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еморандум</w:t>
            </w:r>
            <w:proofErr w:type="spellEnd"/>
          </w:p>
        </w:tc>
        <w:tc>
          <w:tcPr>
            <w:tcW w:w="2551" w:type="dxa"/>
            <w:gridSpan w:val="2"/>
          </w:tcPr>
          <w:p w:rsidR="0098657F" w:rsidRPr="00A718C4" w:rsidRDefault="0098657F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A7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http://www.uonbi.ac.ke/</w:t>
              </w:r>
            </w:hyperlink>
            <w:r w:rsidRPr="00A7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trHeight w:val="423"/>
        </w:trPr>
        <w:tc>
          <w:tcPr>
            <w:tcW w:w="10071" w:type="dxa"/>
            <w:gridSpan w:val="8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 w:rsidRPr="00600E15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Румыния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A2268A1" wp14:editId="0514C03C">
                  <wp:extent cx="941070" cy="628635"/>
                  <wp:effectExtent l="0" t="0" r="0" b="635"/>
                  <wp:docPr id="10" name="Рисунок 10" descr="Flag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65" cy="64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E15210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 И. </w:t>
            </w:r>
            <w:proofErr w:type="spellStart"/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Кузы</w:t>
            </w:r>
            <w:proofErr w:type="spellEnd"/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атындағы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Яссы</w:t>
            </w: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70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0" w:history="1">
              <w:r w:rsidRPr="00600E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http://www.uaic.ro/</w:t>
              </w:r>
            </w:hyperlink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8657F" w:rsidRPr="00E15210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Юлию </w:t>
            </w:r>
            <w:proofErr w:type="spellStart"/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Хатциегану</w:t>
            </w:r>
            <w:proofErr w:type="spellEnd"/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атындағы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және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фармация</w:t>
            </w: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705" w:type="dxa"/>
            <w:gridSpan w:val="2"/>
          </w:tcPr>
          <w:p w:rsidR="0098657F" w:rsidRPr="009F02F6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1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http://www.umfcluj.ro/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8657F" w:rsidRPr="00600E15" w:rsidTr="000229C2">
        <w:trPr>
          <w:trHeight w:val="423"/>
        </w:trPr>
        <w:tc>
          <w:tcPr>
            <w:tcW w:w="10071" w:type="dxa"/>
            <w:gridSpan w:val="8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Венгрия </w:t>
            </w:r>
            <w:r>
              <w:rPr>
                <w:noProof/>
                <w:lang w:eastAsia="ru-RU"/>
              </w:rPr>
              <w:drawing>
                <wp:inline distT="0" distB="0" distL="0" distR="0" wp14:anchorId="256DA02A" wp14:editId="79A62B78">
                  <wp:extent cx="956310" cy="638815"/>
                  <wp:effectExtent l="0" t="0" r="0" b="8890"/>
                  <wp:docPr id="2702" name="Рисунок 2702" descr="Civil Ensign of Hungar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vil Ensign of Hungar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85" cy="65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600E15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8657F" w:rsidRPr="0022142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Печ</w:t>
            </w:r>
            <w:proofErr w:type="spellEnd"/>
            <w:r w:rsidRPr="009F02F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0168E0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Студенттер мен оқытушыларды алмасу бойынша ынтымақтастық туралы келісім</w:t>
            </w:r>
          </w:p>
        </w:tc>
        <w:tc>
          <w:tcPr>
            <w:tcW w:w="2705" w:type="dxa"/>
            <w:gridSpan w:val="2"/>
          </w:tcPr>
          <w:p w:rsidR="0098657F" w:rsidRPr="009F02F6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3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https://international.pte.hu/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657F" w:rsidRPr="00600E15" w:rsidTr="000229C2">
        <w:trPr>
          <w:trHeight w:val="423"/>
        </w:trPr>
        <w:tc>
          <w:tcPr>
            <w:tcW w:w="10071" w:type="dxa"/>
            <w:gridSpan w:val="8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Жапония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C997F99" wp14:editId="67C0E1A8">
                  <wp:extent cx="898316" cy="600075"/>
                  <wp:effectExtent l="0" t="0" r="0" b="0"/>
                  <wp:docPr id="2704" name="Рисунок 2704" descr="Flag of Jap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Jap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55" cy="61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600E15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02F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Симанэ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қ.</w:t>
            </w:r>
            <w:r w:rsidRPr="009F02F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9F02F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өзара 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70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5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https://www.shimane-u.ac.jp/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1703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trHeight w:val="423"/>
        </w:trPr>
        <w:tc>
          <w:tcPr>
            <w:tcW w:w="10071" w:type="dxa"/>
            <w:gridSpan w:val="8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Португалия </w:t>
            </w:r>
            <w:r>
              <w:rPr>
                <w:noProof/>
                <w:lang w:eastAsia="ru-RU"/>
              </w:rPr>
              <w:drawing>
                <wp:inline distT="0" distB="0" distL="0" distR="0" wp14:anchorId="3172EE60" wp14:editId="212FABBF">
                  <wp:extent cx="884057" cy="590550"/>
                  <wp:effectExtent l="0" t="0" r="0" b="0"/>
                  <wp:docPr id="2706" name="Рисунок 2706" descr="Flag of Portuga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Portuga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681" cy="60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600E15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8657F" w:rsidRPr="0022142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1703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Порто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C1703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22142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сақтау, академиялық, ғылыми және мәдени ынтымақтастық саласындағы өзара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ынтымақтастық туралы </w:t>
            </w:r>
            <w:r w:rsidRPr="001B2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меморандум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70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7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https://sigarra.up.pt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8657F" w:rsidTr="000229C2">
        <w:trPr>
          <w:trHeight w:val="423"/>
        </w:trPr>
        <w:tc>
          <w:tcPr>
            <w:tcW w:w="10071" w:type="dxa"/>
            <w:gridSpan w:val="8"/>
          </w:tcPr>
          <w:p w:rsidR="0098657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Словения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06A13DE4" wp14:editId="72D01217">
                  <wp:extent cx="1009650" cy="504825"/>
                  <wp:effectExtent l="0" t="0" r="0" b="9525"/>
                  <wp:docPr id="2708" name="Рисунок 2708" descr="Flag of Slov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Slov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7F" w:rsidRPr="00600E15" w:rsidTr="000229C2">
        <w:trPr>
          <w:trHeight w:val="423"/>
        </w:trPr>
        <w:tc>
          <w:tcPr>
            <w:tcW w:w="562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0E1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8657F" w:rsidRPr="0022142F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Люблян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2043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университет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  <w:r w:rsidRPr="0012043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медицина </w:t>
            </w:r>
            <w:r w:rsidRPr="0012043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факультет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3969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 туралы келісім</w:t>
            </w:r>
          </w:p>
        </w:tc>
        <w:tc>
          <w:tcPr>
            <w:tcW w:w="2705" w:type="dxa"/>
            <w:gridSpan w:val="2"/>
          </w:tcPr>
          <w:p w:rsidR="0098657F" w:rsidRPr="00600E15" w:rsidRDefault="0098657F" w:rsidP="000229C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9" w:history="1">
              <w:r w:rsidRPr="00F10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www.uni-lj.si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98657F" w:rsidRDefault="0098657F" w:rsidP="0098657F">
      <w:pPr>
        <w:rPr>
          <w:rFonts w:ascii="Times New Roman" w:hAnsi="Times New Roman" w:cs="Times New Roman"/>
          <w:b/>
          <w:sz w:val="32"/>
          <w:szCs w:val="32"/>
        </w:rPr>
      </w:pPr>
    </w:p>
    <w:p w:rsidR="00917078" w:rsidRDefault="0098657F">
      <w:bookmarkStart w:id="0" w:name="_GoBack"/>
      <w:bookmarkEnd w:id="0"/>
    </w:p>
    <w:sectPr w:rsidR="0091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059"/>
    <w:multiLevelType w:val="multilevel"/>
    <w:tmpl w:val="10B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9564F"/>
    <w:multiLevelType w:val="hybridMultilevel"/>
    <w:tmpl w:val="ADB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C52"/>
    <w:multiLevelType w:val="hybridMultilevel"/>
    <w:tmpl w:val="52AC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5DA"/>
    <w:multiLevelType w:val="hybridMultilevel"/>
    <w:tmpl w:val="4BB2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063B"/>
    <w:multiLevelType w:val="hybridMultilevel"/>
    <w:tmpl w:val="4FA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6BCF"/>
    <w:multiLevelType w:val="hybridMultilevel"/>
    <w:tmpl w:val="4122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09A1"/>
    <w:multiLevelType w:val="multilevel"/>
    <w:tmpl w:val="750270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lang w:val="kk-KZ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>
    <w:nsid w:val="324242F6"/>
    <w:multiLevelType w:val="hybridMultilevel"/>
    <w:tmpl w:val="41D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35B"/>
    <w:multiLevelType w:val="multilevel"/>
    <w:tmpl w:val="82B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D34BA6"/>
    <w:multiLevelType w:val="hybridMultilevel"/>
    <w:tmpl w:val="C412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718D6"/>
    <w:multiLevelType w:val="hybridMultilevel"/>
    <w:tmpl w:val="1B50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7F90"/>
    <w:multiLevelType w:val="multilevel"/>
    <w:tmpl w:val="2A5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B5C8E"/>
    <w:multiLevelType w:val="hybridMultilevel"/>
    <w:tmpl w:val="027A7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E702B"/>
    <w:multiLevelType w:val="hybridMultilevel"/>
    <w:tmpl w:val="F3B0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471FC"/>
    <w:multiLevelType w:val="multilevel"/>
    <w:tmpl w:val="5B2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5C6789"/>
    <w:multiLevelType w:val="hybridMultilevel"/>
    <w:tmpl w:val="61A4528C"/>
    <w:lvl w:ilvl="0" w:tplc="2A0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8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6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2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1C53FF"/>
    <w:multiLevelType w:val="hybridMultilevel"/>
    <w:tmpl w:val="B78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7F"/>
    <w:rsid w:val="006829BF"/>
    <w:rsid w:val="0098657F"/>
    <w:rsid w:val="00D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8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65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65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65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986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57F"/>
    <w:pPr>
      <w:ind w:left="720"/>
      <w:contextualSpacing/>
    </w:pPr>
  </w:style>
  <w:style w:type="table" w:styleId="a5">
    <w:name w:val="Table Grid"/>
    <w:basedOn w:val="a1"/>
    <w:uiPriority w:val="39"/>
    <w:rsid w:val="0098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57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8657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865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8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8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65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65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65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986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57F"/>
    <w:pPr>
      <w:ind w:left="720"/>
      <w:contextualSpacing/>
    </w:pPr>
  </w:style>
  <w:style w:type="table" w:styleId="a5">
    <w:name w:val="Table Grid"/>
    <w:basedOn w:val="a1"/>
    <w:uiPriority w:val="39"/>
    <w:rsid w:val="0098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657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8657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865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8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su.edu.ru/" TargetMode="External"/><Relationship Id="rId117" Type="http://schemas.openxmlformats.org/officeDocument/2006/relationships/image" Target="media/image24.png"/><Relationship Id="rId21" Type="http://schemas.openxmlformats.org/officeDocument/2006/relationships/hyperlink" Target="http://www.ppi.kz/" TargetMode="External"/><Relationship Id="rId42" Type="http://schemas.openxmlformats.org/officeDocument/2006/relationships/hyperlink" Target="http://rostgmu.ru/" TargetMode="External"/><Relationship Id="rId47" Type="http://schemas.openxmlformats.org/officeDocument/2006/relationships/hyperlink" Target="http://www.msmsu.ru/" TargetMode="External"/><Relationship Id="rId63" Type="http://schemas.openxmlformats.org/officeDocument/2006/relationships/hyperlink" Target="http://www.grsmu.by/" TargetMode="External"/><Relationship Id="rId68" Type="http://schemas.openxmlformats.org/officeDocument/2006/relationships/hyperlink" Target="https://www.gu.se/" TargetMode="External"/><Relationship Id="rId84" Type="http://schemas.openxmlformats.org/officeDocument/2006/relationships/image" Target="media/image13.png"/><Relationship Id="rId89" Type="http://schemas.openxmlformats.org/officeDocument/2006/relationships/hyperlink" Target="http://www.sammi.uz/" TargetMode="External"/><Relationship Id="rId112" Type="http://schemas.openxmlformats.org/officeDocument/2006/relationships/hyperlink" Target="https://www.auth.gr/" TargetMode="External"/><Relationship Id="rId133" Type="http://schemas.openxmlformats.org/officeDocument/2006/relationships/image" Target="media/image32.png"/><Relationship Id="rId138" Type="http://schemas.openxmlformats.org/officeDocument/2006/relationships/hyperlink" Target="http://www.uonbi.ac.ke/" TargetMode="External"/><Relationship Id="rId16" Type="http://schemas.openxmlformats.org/officeDocument/2006/relationships/hyperlink" Target="http://kargoo.gov.kz/content/view/58/978" TargetMode="External"/><Relationship Id="rId107" Type="http://schemas.openxmlformats.org/officeDocument/2006/relationships/hyperlink" Target="http://www.umlub.pl/" TargetMode="External"/><Relationship Id="rId11" Type="http://schemas.openxmlformats.org/officeDocument/2006/relationships/hyperlink" Target="http://www.turkistan.kz/" TargetMode="External"/><Relationship Id="rId32" Type="http://schemas.openxmlformats.org/officeDocument/2006/relationships/hyperlink" Target="http://www.kgmu.kcn.ru/" TargetMode="External"/><Relationship Id="rId37" Type="http://schemas.openxmlformats.org/officeDocument/2006/relationships/hyperlink" Target="http://www.agmu.ru/" TargetMode="External"/><Relationship Id="rId53" Type="http://schemas.openxmlformats.org/officeDocument/2006/relationships/hyperlink" Target="http://www.tsutmb.ru/" TargetMode="External"/><Relationship Id="rId58" Type="http://schemas.openxmlformats.org/officeDocument/2006/relationships/image" Target="media/image4.png"/><Relationship Id="rId74" Type="http://schemas.openxmlformats.org/officeDocument/2006/relationships/hyperlink" Target="https://www.unipg.it/" TargetMode="External"/><Relationship Id="rId79" Type="http://schemas.openxmlformats.org/officeDocument/2006/relationships/hyperlink" Target="http://mse.mef.unizg.hr/" TargetMode="External"/><Relationship Id="rId102" Type="http://schemas.openxmlformats.org/officeDocument/2006/relationships/image" Target="media/image19.png"/><Relationship Id="rId123" Type="http://schemas.openxmlformats.org/officeDocument/2006/relationships/image" Target="media/image27.png"/><Relationship Id="rId128" Type="http://schemas.openxmlformats.org/officeDocument/2006/relationships/hyperlink" Target="https://www.albany.edu/" TargetMode="External"/><Relationship Id="rId144" Type="http://schemas.openxmlformats.org/officeDocument/2006/relationships/image" Target="media/image37.png"/><Relationship Id="rId149" Type="http://schemas.openxmlformats.org/officeDocument/2006/relationships/hyperlink" Target="http://www.uni-lj.s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harmi.uz/?lang=en" TargetMode="External"/><Relationship Id="rId95" Type="http://schemas.openxmlformats.org/officeDocument/2006/relationships/hyperlink" Target="http://www.lamk.fi/Sivut/default.aspx" TargetMode="External"/><Relationship Id="rId22" Type="http://schemas.openxmlformats.org/officeDocument/2006/relationships/hyperlink" Target="http://psu.kz/index.php?lang=rus" TargetMode="External"/><Relationship Id="rId27" Type="http://schemas.openxmlformats.org/officeDocument/2006/relationships/hyperlink" Target="http://www.bsmu.by/" TargetMode="External"/><Relationship Id="rId43" Type="http://schemas.openxmlformats.org/officeDocument/2006/relationships/hyperlink" Target="https://kgma.info/" TargetMode="External"/><Relationship Id="rId48" Type="http://schemas.openxmlformats.org/officeDocument/2006/relationships/hyperlink" Target="http://www.volgmed.ru/ru/" TargetMode="External"/><Relationship Id="rId64" Type="http://schemas.openxmlformats.org/officeDocument/2006/relationships/image" Target="media/image5.png"/><Relationship Id="rId69" Type="http://schemas.openxmlformats.org/officeDocument/2006/relationships/hyperlink" Target="https://www.oru.se/" TargetMode="External"/><Relationship Id="rId113" Type="http://schemas.openxmlformats.org/officeDocument/2006/relationships/hyperlink" Target="http://www.unipi.gr/unipi/el/" TargetMode="External"/><Relationship Id="rId118" Type="http://schemas.openxmlformats.org/officeDocument/2006/relationships/hyperlink" Target="https://nimsuniversity.org/nu/national-institute-of-medical-sciences-research-nims-medical-college-and-hospital-2/" TargetMode="External"/><Relationship Id="rId134" Type="http://schemas.openxmlformats.org/officeDocument/2006/relationships/hyperlink" Target="http://www.hmu.edu.vn/news/default.aspx" TargetMode="External"/><Relationship Id="rId139" Type="http://schemas.openxmlformats.org/officeDocument/2006/relationships/image" Target="media/image35.png"/><Relationship Id="rId80" Type="http://schemas.openxmlformats.org/officeDocument/2006/relationships/image" Target="media/image11.png"/><Relationship Id="rId85" Type="http://schemas.openxmlformats.org/officeDocument/2006/relationships/hyperlink" Target="http://www.ylsy.edu.cn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amu.kz/" TargetMode="External"/><Relationship Id="rId17" Type="http://schemas.openxmlformats.org/officeDocument/2006/relationships/hyperlink" Target="http://ssmu.kz/ru" TargetMode="External"/><Relationship Id="rId25" Type="http://schemas.openxmlformats.org/officeDocument/2006/relationships/hyperlink" Target="http://www.orgma.ru/" TargetMode="External"/><Relationship Id="rId33" Type="http://schemas.openxmlformats.org/officeDocument/2006/relationships/hyperlink" Target="http://szgmu.ru/" TargetMode="External"/><Relationship Id="rId38" Type="http://schemas.openxmlformats.org/officeDocument/2006/relationships/hyperlink" Target="http://www.tyumsmu.ru/index.html" TargetMode="External"/><Relationship Id="rId46" Type="http://schemas.openxmlformats.org/officeDocument/2006/relationships/hyperlink" Target="https://www.chesu.ru/" TargetMode="External"/><Relationship Id="rId59" Type="http://schemas.openxmlformats.org/officeDocument/2006/relationships/hyperlink" Target="https://belmapo.by/" TargetMode="External"/><Relationship Id="rId67" Type="http://schemas.openxmlformats.org/officeDocument/2006/relationships/image" Target="media/image6.png"/><Relationship Id="rId103" Type="http://schemas.openxmlformats.org/officeDocument/2006/relationships/hyperlink" Target="https://www.atauni.edu.tr/" TargetMode="External"/><Relationship Id="rId108" Type="http://schemas.openxmlformats.org/officeDocument/2006/relationships/image" Target="media/image21.jpeg"/><Relationship Id="rId116" Type="http://schemas.openxmlformats.org/officeDocument/2006/relationships/hyperlink" Target="https://www.udima.es/" TargetMode="External"/><Relationship Id="rId124" Type="http://schemas.openxmlformats.org/officeDocument/2006/relationships/hyperlink" Target="https://www.dundee.ac.uk/" TargetMode="External"/><Relationship Id="rId129" Type="http://schemas.openxmlformats.org/officeDocument/2006/relationships/image" Target="media/image30.jpeg"/><Relationship Id="rId137" Type="http://schemas.openxmlformats.org/officeDocument/2006/relationships/image" Target="media/image34.png"/><Relationship Id="rId20" Type="http://schemas.openxmlformats.org/officeDocument/2006/relationships/hyperlink" Target="http://www.nkzu.kz/" TargetMode="External"/><Relationship Id="rId41" Type="http://schemas.openxmlformats.org/officeDocument/2006/relationships/hyperlink" Target="http://www.usma.ru/" TargetMode="External"/><Relationship Id="rId54" Type="http://schemas.openxmlformats.org/officeDocument/2006/relationships/image" Target="media/image3.jpeg"/><Relationship Id="rId62" Type="http://schemas.openxmlformats.org/officeDocument/2006/relationships/hyperlink" Target="https://www.bsmu.by/" TargetMode="External"/><Relationship Id="rId70" Type="http://schemas.openxmlformats.org/officeDocument/2006/relationships/image" Target="media/image7.gif"/><Relationship Id="rId75" Type="http://schemas.openxmlformats.org/officeDocument/2006/relationships/hyperlink" Target="https://www.unistrapg.it/" TargetMode="External"/><Relationship Id="rId83" Type="http://schemas.openxmlformats.org/officeDocument/2006/relationships/hyperlink" Target="http://www1.mc.ntu.edu.tw/EN/index.html" TargetMode="External"/><Relationship Id="rId88" Type="http://schemas.openxmlformats.org/officeDocument/2006/relationships/hyperlink" Target="http://bdti.uz/index.php/uz/" TargetMode="External"/><Relationship Id="rId91" Type="http://schemas.openxmlformats.org/officeDocument/2006/relationships/image" Target="media/image15.png"/><Relationship Id="rId96" Type="http://schemas.openxmlformats.org/officeDocument/2006/relationships/image" Target="media/image17.png"/><Relationship Id="rId111" Type="http://schemas.openxmlformats.org/officeDocument/2006/relationships/image" Target="media/image22.png"/><Relationship Id="rId132" Type="http://schemas.openxmlformats.org/officeDocument/2006/relationships/hyperlink" Target="https://www.maastrichtuniversity.nl/" TargetMode="External"/><Relationship Id="rId140" Type="http://schemas.openxmlformats.org/officeDocument/2006/relationships/hyperlink" Target="http://www.uaic.ro/" TargetMode="External"/><Relationship Id="rId145" Type="http://schemas.openxmlformats.org/officeDocument/2006/relationships/hyperlink" Target="https://www.shimane-u.ac.jp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kubolashak.kz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bashgmu.ru/" TargetMode="External"/><Relationship Id="rId36" Type="http://schemas.openxmlformats.org/officeDocument/2006/relationships/hyperlink" Target="http://www.mma.ru/" TargetMode="External"/><Relationship Id="rId49" Type="http://schemas.openxmlformats.org/officeDocument/2006/relationships/hyperlink" Target="https://www.asu.ru/" TargetMode="External"/><Relationship Id="rId57" Type="http://schemas.openxmlformats.org/officeDocument/2006/relationships/hyperlink" Target="http://zsmu.edu.ua/" TargetMode="External"/><Relationship Id="rId106" Type="http://schemas.openxmlformats.org/officeDocument/2006/relationships/hyperlink" Target="http://umed.pl/" TargetMode="External"/><Relationship Id="rId114" Type="http://schemas.openxmlformats.org/officeDocument/2006/relationships/image" Target="media/image23.gif"/><Relationship Id="rId119" Type="http://schemas.openxmlformats.org/officeDocument/2006/relationships/hyperlink" Target="http://www.mibmpune.com/" TargetMode="External"/><Relationship Id="rId127" Type="http://schemas.openxmlformats.org/officeDocument/2006/relationships/image" Target="media/image29.png"/><Relationship Id="rId10" Type="http://schemas.openxmlformats.org/officeDocument/2006/relationships/hyperlink" Target="http://tigu.kz/" TargetMode="External"/><Relationship Id="rId31" Type="http://schemas.openxmlformats.org/officeDocument/2006/relationships/hyperlink" Target="http://www.surgu.ru/" TargetMode="External"/><Relationship Id="rId44" Type="http://schemas.openxmlformats.org/officeDocument/2006/relationships/hyperlink" Target="http://omsk-osma.ru/" TargetMode="External"/><Relationship Id="rId52" Type="http://schemas.openxmlformats.org/officeDocument/2006/relationships/hyperlink" Target="http://gpmu.org/" TargetMode="External"/><Relationship Id="rId60" Type="http://schemas.openxmlformats.org/officeDocument/2006/relationships/hyperlink" Target="https://www.vsmu.by/en/" TargetMode="External"/><Relationship Id="rId65" Type="http://schemas.openxmlformats.org/officeDocument/2006/relationships/hyperlink" Target="http://eiu.am/" TargetMode="External"/><Relationship Id="rId73" Type="http://schemas.openxmlformats.org/officeDocument/2006/relationships/image" Target="media/image9.png"/><Relationship Id="rId78" Type="http://schemas.openxmlformats.org/officeDocument/2006/relationships/image" Target="media/image10.png"/><Relationship Id="rId81" Type="http://schemas.openxmlformats.org/officeDocument/2006/relationships/hyperlink" Target="http://usmf.md/ru/" TargetMode="External"/><Relationship Id="rId86" Type="http://schemas.openxmlformats.org/officeDocument/2006/relationships/hyperlink" Target="http://english.bucm.edu.cn/" TargetMode="External"/><Relationship Id="rId94" Type="http://schemas.openxmlformats.org/officeDocument/2006/relationships/image" Target="media/image16.gif"/><Relationship Id="rId99" Type="http://schemas.openxmlformats.org/officeDocument/2006/relationships/hyperlink" Target="http://www.kgma.kg/index.php/ru/" TargetMode="External"/><Relationship Id="rId101" Type="http://schemas.openxmlformats.org/officeDocument/2006/relationships/hyperlink" Target="https://www.krsu.edu.kg/index.php?lang=en" TargetMode="External"/><Relationship Id="rId122" Type="http://schemas.openxmlformats.org/officeDocument/2006/relationships/image" Target="media/image26.png"/><Relationship Id="rId130" Type="http://schemas.openxmlformats.org/officeDocument/2006/relationships/hyperlink" Target="https://le.ac.uk/" TargetMode="External"/><Relationship Id="rId135" Type="http://schemas.openxmlformats.org/officeDocument/2006/relationships/image" Target="media/image33.png"/><Relationship Id="rId143" Type="http://schemas.openxmlformats.org/officeDocument/2006/relationships/hyperlink" Target="https://international.pte.hu/" TargetMode="External"/><Relationship Id="rId148" Type="http://schemas.openxmlformats.org/officeDocument/2006/relationships/image" Target="media/image39.png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znmu.kz/" TargetMode="External"/><Relationship Id="rId13" Type="http://schemas.openxmlformats.org/officeDocument/2006/relationships/hyperlink" Target="http://medkrmu.kz/" TargetMode="External"/><Relationship Id="rId18" Type="http://schemas.openxmlformats.org/officeDocument/2006/relationships/hyperlink" Target="http://c-k-a.kz/" TargetMode="External"/><Relationship Id="rId39" Type="http://schemas.openxmlformats.org/officeDocument/2006/relationships/hyperlink" Target="https://www.rzgmu.ru/" TargetMode="External"/><Relationship Id="rId109" Type="http://schemas.openxmlformats.org/officeDocument/2006/relationships/hyperlink" Target="https://www.uni-sofia.bg/eng" TargetMode="External"/><Relationship Id="rId34" Type="http://schemas.openxmlformats.org/officeDocument/2006/relationships/hyperlink" Target="http://www.ssmu.ru/" TargetMode="External"/><Relationship Id="rId50" Type="http://schemas.openxmlformats.org/officeDocument/2006/relationships/hyperlink" Target="http://www.vlsu.ru/" TargetMode="External"/><Relationship Id="rId55" Type="http://schemas.openxmlformats.org/officeDocument/2006/relationships/hyperlink" Target="http://www.knmu.kharkov.ua/" TargetMode="External"/><Relationship Id="rId76" Type="http://schemas.openxmlformats.org/officeDocument/2006/relationships/hyperlink" Target="http://www.unimi.it/ENG/" TargetMode="External"/><Relationship Id="rId97" Type="http://schemas.openxmlformats.org/officeDocument/2006/relationships/hyperlink" Target="http://www.imu.edu.my/imu/" TargetMode="External"/><Relationship Id="rId104" Type="http://schemas.openxmlformats.org/officeDocument/2006/relationships/hyperlink" Target="https://adiyaman.edu.tr/" TargetMode="External"/><Relationship Id="rId120" Type="http://schemas.openxmlformats.org/officeDocument/2006/relationships/image" Target="media/image25.gif"/><Relationship Id="rId125" Type="http://schemas.openxmlformats.org/officeDocument/2006/relationships/image" Target="media/image28.png"/><Relationship Id="rId141" Type="http://schemas.openxmlformats.org/officeDocument/2006/relationships/hyperlink" Target="http://www.umfcluj.ro/" TargetMode="External"/><Relationship Id="rId146" Type="http://schemas.openxmlformats.org/officeDocument/2006/relationships/image" Target="media/image38.png"/><Relationship Id="rId7" Type="http://schemas.openxmlformats.org/officeDocument/2006/relationships/hyperlink" Target="http://www.zkgmu.kz/" TargetMode="External"/><Relationship Id="rId71" Type="http://schemas.openxmlformats.org/officeDocument/2006/relationships/image" Target="media/image8.jpeg"/><Relationship Id="rId92" Type="http://schemas.openxmlformats.org/officeDocument/2006/relationships/hyperlink" Target="http://www.tnu.tj/index.php/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gmu.ru/" TargetMode="External"/><Relationship Id="rId24" Type="http://schemas.openxmlformats.org/officeDocument/2006/relationships/hyperlink" Target="http://www.kurskmed.com/" TargetMode="External"/><Relationship Id="rId40" Type="http://schemas.openxmlformats.org/officeDocument/2006/relationships/hyperlink" Target="http://sogma.ru/" TargetMode="External"/><Relationship Id="rId45" Type="http://schemas.openxmlformats.org/officeDocument/2006/relationships/hyperlink" Target="http://smolgmu.ru/" TargetMode="External"/><Relationship Id="rId66" Type="http://schemas.openxmlformats.org/officeDocument/2006/relationships/hyperlink" Target="http://www.ysmu.am/" TargetMode="External"/><Relationship Id="rId87" Type="http://schemas.openxmlformats.org/officeDocument/2006/relationships/image" Target="media/image14.gif"/><Relationship Id="rId110" Type="http://schemas.openxmlformats.org/officeDocument/2006/relationships/hyperlink" Target="https://mu-plovdiv.bg/en/" TargetMode="External"/><Relationship Id="rId115" Type="http://schemas.openxmlformats.org/officeDocument/2006/relationships/hyperlink" Target="http://www.gsmbarcelona.eu/" TargetMode="External"/><Relationship Id="rId131" Type="http://schemas.openxmlformats.org/officeDocument/2006/relationships/image" Target="media/image31.png"/><Relationship Id="rId136" Type="http://schemas.openxmlformats.org/officeDocument/2006/relationships/hyperlink" Target="http://mef.unizg.hr/en/" TargetMode="External"/><Relationship Id="rId61" Type="http://schemas.openxmlformats.org/officeDocument/2006/relationships/hyperlink" Target="http://www.gsmu.by/" TargetMode="External"/><Relationship Id="rId82" Type="http://schemas.openxmlformats.org/officeDocument/2006/relationships/image" Target="media/image12.jpeg"/><Relationship Id="rId19" Type="http://schemas.openxmlformats.org/officeDocument/2006/relationships/hyperlink" Target="http://psu.kz/index.php?lang=rus" TargetMode="External"/><Relationship Id="rId14" Type="http://schemas.openxmlformats.org/officeDocument/2006/relationships/hyperlink" Target="http://www.zhezu.kz/" TargetMode="External"/><Relationship Id="rId30" Type="http://schemas.openxmlformats.org/officeDocument/2006/relationships/hyperlink" Target="http://www.gsmu.by/" TargetMode="External"/><Relationship Id="rId35" Type="http://schemas.openxmlformats.org/officeDocument/2006/relationships/hyperlink" Target="http://www.rmapo.ru/" TargetMode="External"/><Relationship Id="rId56" Type="http://schemas.openxmlformats.org/officeDocument/2006/relationships/hyperlink" Target="http://sumdu.edu.ua/ukr/" TargetMode="External"/><Relationship Id="rId77" Type="http://schemas.openxmlformats.org/officeDocument/2006/relationships/hyperlink" Target="https://www.unict.it/" TargetMode="External"/><Relationship Id="rId100" Type="http://schemas.openxmlformats.org/officeDocument/2006/relationships/hyperlink" Target="http://imu.kg/" TargetMode="External"/><Relationship Id="rId105" Type="http://schemas.openxmlformats.org/officeDocument/2006/relationships/image" Target="media/image20.jpeg"/><Relationship Id="rId126" Type="http://schemas.openxmlformats.org/officeDocument/2006/relationships/hyperlink" Target="https://www.lu.lv/" TargetMode="External"/><Relationship Id="rId147" Type="http://schemas.openxmlformats.org/officeDocument/2006/relationships/hyperlink" Target="https://sigarra.up.pt" TargetMode="External"/><Relationship Id="rId8" Type="http://schemas.openxmlformats.org/officeDocument/2006/relationships/hyperlink" Target="http://www.ukgma.kz/" TargetMode="External"/><Relationship Id="rId51" Type="http://schemas.openxmlformats.org/officeDocument/2006/relationships/hyperlink" Target="http://www.vsmaburdenko.ru/" TargetMode="External"/><Relationship Id="rId72" Type="http://schemas.openxmlformats.org/officeDocument/2006/relationships/hyperlink" Target="https://www.tum.de/" TargetMode="External"/><Relationship Id="rId93" Type="http://schemas.openxmlformats.org/officeDocument/2006/relationships/hyperlink" Target="http://www.atsmu.net/" TargetMode="External"/><Relationship Id="rId98" Type="http://schemas.openxmlformats.org/officeDocument/2006/relationships/image" Target="media/image18.jpeg"/><Relationship Id="rId121" Type="http://schemas.openxmlformats.org/officeDocument/2006/relationships/hyperlink" Target="https://www.swu.ac.th/en/" TargetMode="External"/><Relationship Id="rId142" Type="http://schemas.openxmlformats.org/officeDocument/2006/relationships/image" Target="media/image3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KafSS</dc:creator>
  <cp:lastModifiedBy>KafSS</cp:lastModifiedBy>
  <cp:revision>1</cp:revision>
  <dcterms:created xsi:type="dcterms:W3CDTF">2019-04-04T05:19:00Z</dcterms:created>
  <dcterms:modified xsi:type="dcterms:W3CDTF">2019-04-04T05:19:00Z</dcterms:modified>
</cp:coreProperties>
</file>