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5D" w:rsidRPr="00396AAF" w:rsidRDefault="008F61DB" w:rsidP="008F61D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AAF">
        <w:rPr>
          <w:rFonts w:ascii="Times New Roman" w:hAnsi="Times New Roman" w:cs="Times New Roman"/>
          <w:b/>
          <w:sz w:val="32"/>
          <w:szCs w:val="28"/>
        </w:rPr>
        <w:t>Отчет об организации и проведении семинар-тренинга «</w:t>
      </w:r>
      <w:r w:rsidRPr="00396AAF">
        <w:rPr>
          <w:rFonts w:ascii="Times New Roman" w:hAnsi="Times New Roman" w:cs="Times New Roman"/>
          <w:b/>
          <w:sz w:val="32"/>
          <w:szCs w:val="28"/>
          <w:lang w:val="en-US"/>
        </w:rPr>
        <w:t>HR</w:t>
      </w:r>
      <w:r w:rsidRPr="00396AAF">
        <w:rPr>
          <w:rFonts w:ascii="Times New Roman" w:hAnsi="Times New Roman" w:cs="Times New Roman"/>
          <w:b/>
          <w:sz w:val="32"/>
          <w:szCs w:val="28"/>
        </w:rPr>
        <w:t xml:space="preserve">-менеджмент в образовании», </w:t>
      </w:r>
    </w:p>
    <w:p w:rsidR="008F61DB" w:rsidRPr="00396AAF" w:rsidRDefault="008F61DB" w:rsidP="008F61D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AAF">
        <w:rPr>
          <w:rFonts w:ascii="Times New Roman" w:hAnsi="Times New Roman" w:cs="Times New Roman"/>
          <w:b/>
          <w:sz w:val="32"/>
          <w:szCs w:val="28"/>
        </w:rPr>
        <w:t>29-30 апреля 2015г.</w:t>
      </w:r>
    </w:p>
    <w:p w:rsidR="008F61DB" w:rsidRPr="002A24FE" w:rsidRDefault="006B63F4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В целях ознакомления с опытом работы по программе ТЕМПУС проекта PEOPLE д</w:t>
      </w:r>
      <w:r w:rsidR="008F61DB" w:rsidRPr="002A24FE">
        <w:rPr>
          <w:rFonts w:ascii="Times New Roman" w:hAnsi="Times New Roman" w:cs="Times New Roman"/>
          <w:sz w:val="28"/>
          <w:szCs w:val="28"/>
        </w:rPr>
        <w:t>епартаментом управления человеческими ресурсами был организован семинар-тренинг на тему «HR-менеджмент в образовании» для сотрудн</w:t>
      </w:r>
      <w:r w:rsidRPr="002A24FE">
        <w:rPr>
          <w:rFonts w:ascii="Times New Roman" w:hAnsi="Times New Roman" w:cs="Times New Roman"/>
          <w:sz w:val="28"/>
          <w:szCs w:val="28"/>
        </w:rPr>
        <w:t>иков вуза и других организаций области.</w:t>
      </w:r>
    </w:p>
    <w:p w:rsidR="002A24FE" w:rsidRPr="002A24FE" w:rsidRDefault="002A24FE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B63F4" w:rsidRPr="002A24FE" w:rsidRDefault="006B63F4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A24FE">
        <w:rPr>
          <w:rFonts w:ascii="Times New Roman" w:hAnsi="Times New Roman" w:cs="Times New Roman"/>
          <w:sz w:val="28"/>
          <w:szCs w:val="28"/>
        </w:rPr>
        <w:t xml:space="preserve">: руководители и инспекторы отдела кадров, руководители и специалисты по развитию человеческих ресурсов (HR-менеджеры). </w:t>
      </w:r>
    </w:p>
    <w:p w:rsidR="002A24FE" w:rsidRPr="002A24FE" w:rsidRDefault="002A24FE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41899" w:rsidRPr="002A24FE" w:rsidRDefault="006B63F4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b/>
          <w:sz w:val="28"/>
          <w:szCs w:val="28"/>
        </w:rPr>
        <w:t>Продолжительность семинара-тренинга</w:t>
      </w:r>
      <w:r w:rsidRPr="002A24FE">
        <w:rPr>
          <w:rFonts w:ascii="Times New Roman" w:hAnsi="Times New Roman" w:cs="Times New Roman"/>
          <w:sz w:val="28"/>
          <w:szCs w:val="28"/>
        </w:rPr>
        <w:t>: 2 дня, 12 часов.</w:t>
      </w:r>
      <w:r w:rsidR="00741899" w:rsidRPr="002A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FE" w:rsidRPr="002A24FE" w:rsidRDefault="002A24FE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41B8" w:rsidRPr="002A24FE" w:rsidRDefault="001E41B8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FE">
        <w:rPr>
          <w:rFonts w:ascii="Times New Roman" w:hAnsi="Times New Roman" w:cs="Times New Roman"/>
          <w:b/>
          <w:sz w:val="28"/>
          <w:szCs w:val="28"/>
        </w:rPr>
        <w:t>Лекторы семинара-тренинга:</w:t>
      </w:r>
    </w:p>
    <w:p w:rsidR="00BA0D69" w:rsidRPr="002A24FE" w:rsidRDefault="00BA0D69" w:rsidP="002A24F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Дулат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Мукажанович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Доскожин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- директор департамента управления человеческими ресурсами КГМУ;</w:t>
      </w:r>
    </w:p>
    <w:p w:rsidR="00BA0D69" w:rsidRPr="002A24FE" w:rsidRDefault="00BA0D69" w:rsidP="002A24F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Татьяна Рудольфовна Тузанкина - начальник отдела системы менеджмента качества КГМУ;</w:t>
      </w:r>
    </w:p>
    <w:p w:rsidR="00BA0D69" w:rsidRPr="002A24FE" w:rsidRDefault="00BA0D69" w:rsidP="002A24F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Анастасия Владимировна Морой - начальник отдела стратегического развития и международного сотрудничества КГМУ;</w:t>
      </w:r>
    </w:p>
    <w:p w:rsidR="00BA0D69" w:rsidRPr="002A24FE" w:rsidRDefault="00BA0D69" w:rsidP="002A24F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Асел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Габдулкаримовна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Ахметова - специалист департамента управления человеческими ресурсами КГМУ;</w:t>
      </w:r>
    </w:p>
    <w:p w:rsidR="00BA0D69" w:rsidRPr="002A24FE" w:rsidRDefault="00BA0D69" w:rsidP="002A24F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Елена Александровна Кравцив -  начальник отдела кадров КГМУ</w:t>
      </w:r>
      <w:r w:rsidR="00730AE2">
        <w:rPr>
          <w:rFonts w:ascii="Times New Roman" w:hAnsi="Times New Roman" w:cs="Times New Roman"/>
          <w:sz w:val="28"/>
          <w:szCs w:val="28"/>
        </w:rPr>
        <w:t>;</w:t>
      </w:r>
    </w:p>
    <w:p w:rsidR="00BA0D69" w:rsidRPr="002A24FE" w:rsidRDefault="00BA0D69" w:rsidP="002A24F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 xml:space="preserve">Алма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Зульфухаровна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Муратова - директор департамента стратегии управления и развития КГМУ</w:t>
      </w:r>
    </w:p>
    <w:p w:rsidR="002A24FE" w:rsidRPr="002A24FE" w:rsidRDefault="002A24FE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741899" w:rsidRPr="002A24FE" w:rsidRDefault="001E41B8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А также</w:t>
      </w:r>
      <w:r w:rsidR="00730AE2">
        <w:rPr>
          <w:rFonts w:ascii="Times New Roman" w:hAnsi="Times New Roman" w:cs="Times New Roman"/>
          <w:sz w:val="28"/>
          <w:szCs w:val="28"/>
        </w:rPr>
        <w:t xml:space="preserve"> для</w:t>
      </w:r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r w:rsidR="00741899" w:rsidRPr="002A24FE">
        <w:rPr>
          <w:rFonts w:ascii="Times New Roman" w:hAnsi="Times New Roman" w:cs="Times New Roman"/>
          <w:sz w:val="28"/>
          <w:szCs w:val="28"/>
        </w:rPr>
        <w:t>проведения данного мероприятия</w:t>
      </w:r>
      <w:r w:rsidRPr="002A24FE">
        <w:rPr>
          <w:rFonts w:ascii="Times New Roman" w:hAnsi="Times New Roman" w:cs="Times New Roman"/>
          <w:sz w:val="28"/>
          <w:szCs w:val="28"/>
        </w:rPr>
        <w:t xml:space="preserve"> были приглашены спикеры:</w:t>
      </w:r>
    </w:p>
    <w:p w:rsidR="001E41B8" w:rsidRPr="002A24FE" w:rsidRDefault="001E41B8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1.</w:t>
      </w:r>
      <w:r w:rsidRPr="002A24FE">
        <w:rPr>
          <w:rFonts w:ascii="Times New Roman" w:hAnsi="Times New Roman" w:cs="Times New Roman"/>
          <w:sz w:val="28"/>
          <w:szCs w:val="28"/>
        </w:rPr>
        <w:tab/>
        <w:t xml:space="preserve">Серик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Тусупович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Жолдаспаев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- директор Карагандинского института качества.</w:t>
      </w:r>
    </w:p>
    <w:p w:rsidR="001E41B8" w:rsidRPr="002A24FE" w:rsidRDefault="001E41B8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2.</w:t>
      </w:r>
      <w:r w:rsidRPr="002A24FE">
        <w:rPr>
          <w:rFonts w:ascii="Times New Roman" w:hAnsi="Times New Roman" w:cs="Times New Roman"/>
          <w:sz w:val="28"/>
          <w:szCs w:val="28"/>
        </w:rPr>
        <w:tab/>
        <w:t xml:space="preserve">Татьяна Витальевна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Любчанская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- практический психолог Учебно-методического центра развития образования Карагандинской области.</w:t>
      </w:r>
    </w:p>
    <w:p w:rsidR="002A24FE" w:rsidRPr="002A24FE" w:rsidRDefault="002A24FE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2A24FE" w:rsidRPr="002A24FE" w:rsidRDefault="00FC67D3" w:rsidP="002A24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FE">
        <w:rPr>
          <w:rFonts w:ascii="Times New Roman" w:hAnsi="Times New Roman" w:cs="Times New Roman"/>
          <w:b/>
          <w:sz w:val="28"/>
          <w:szCs w:val="28"/>
        </w:rPr>
        <w:t>В ходе двухдневного семинара-тренинга</w:t>
      </w:r>
      <w:r w:rsidR="002A24FE" w:rsidRPr="002A24FE">
        <w:rPr>
          <w:rFonts w:ascii="Times New Roman" w:hAnsi="Times New Roman" w:cs="Times New Roman"/>
          <w:b/>
          <w:sz w:val="28"/>
          <w:szCs w:val="28"/>
        </w:rPr>
        <w:t xml:space="preserve"> были раскрыты следующие темы: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- Проект PEOPLE: цели, задачи и этапы реализации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- Адаптация и развитие персонала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в развитии личности и общества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 xml:space="preserve">- Повышение лояльности персонала на примере предприятий Японии 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- Управление человеческими ресурсами в СМК</w:t>
      </w:r>
      <w:r w:rsidR="00730AE2">
        <w:rPr>
          <w:rFonts w:ascii="Times New Roman" w:hAnsi="Times New Roman" w:cs="Times New Roman"/>
          <w:sz w:val="28"/>
          <w:szCs w:val="28"/>
        </w:rPr>
        <w:t>.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24F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 xml:space="preserve"> – как основа конкурентного </w:t>
      </w:r>
      <w:r w:rsidR="00730AE2">
        <w:rPr>
          <w:rFonts w:ascii="Times New Roman" w:hAnsi="Times New Roman" w:cs="Times New Roman"/>
          <w:sz w:val="28"/>
          <w:szCs w:val="28"/>
        </w:rPr>
        <w:t>развития личности. Деловая игра.</w:t>
      </w:r>
      <w:bookmarkStart w:id="0" w:name="_GoBack"/>
      <w:bookmarkEnd w:id="0"/>
    </w:p>
    <w:p w:rsid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FE">
        <w:rPr>
          <w:rFonts w:ascii="Times New Roman" w:hAnsi="Times New Roman" w:cs="Times New Roman"/>
          <w:sz w:val="28"/>
          <w:szCs w:val="28"/>
        </w:rPr>
        <w:t>- Стратегическое планирование в организациях образования</w:t>
      </w:r>
    </w:p>
    <w:p w:rsidR="00336AF2" w:rsidRDefault="00336AF2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6AF2" w:rsidRPr="00336AF2" w:rsidRDefault="00336AF2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Участникам семинара-тренинга были выданы сертификаты.</w:t>
      </w:r>
    </w:p>
    <w:p w:rsidR="002A24FE" w:rsidRPr="002A24FE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61DB" w:rsidRPr="008F61DB" w:rsidRDefault="002A24FE" w:rsidP="002A24FE">
      <w:pPr>
        <w:jc w:val="center"/>
        <w:rPr>
          <w:rFonts w:ascii="Times New Roman" w:hAnsi="Times New Roman" w:cs="Times New Roman"/>
          <w:sz w:val="24"/>
        </w:rPr>
      </w:pPr>
      <w:r w:rsidRPr="002A24FE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045200" cy="3400425"/>
            <wp:effectExtent l="0" t="0" r="0" b="9525"/>
            <wp:docPr id="1" name="Рисунок 1" descr="C:\Users\Bek\Desktop\Общая\TEMPUS\TEMPUS достижения\Семинар\HR менеджмент в высшем образовании\фото с семинара 29-30.04\для алматы\20150429_14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TEMPUS\TEMPUS достижения\Семинар\HR менеджмент в высшем образовании\фото с семинара 29-30.04\для алматы\20150429_14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49" cy="34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1DB" w:rsidRPr="008F61DB" w:rsidSect="002A2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97C"/>
    <w:multiLevelType w:val="hybridMultilevel"/>
    <w:tmpl w:val="A5982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B"/>
    <w:rsid w:val="00116BCB"/>
    <w:rsid w:val="001E41B8"/>
    <w:rsid w:val="002A24FE"/>
    <w:rsid w:val="00336AF2"/>
    <w:rsid w:val="00396AAF"/>
    <w:rsid w:val="006741F2"/>
    <w:rsid w:val="006B63F4"/>
    <w:rsid w:val="006E095D"/>
    <w:rsid w:val="00730AE2"/>
    <w:rsid w:val="00741899"/>
    <w:rsid w:val="008F61DB"/>
    <w:rsid w:val="00BA0D69"/>
    <w:rsid w:val="00C502F4"/>
    <w:rsid w:val="00EE00E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3597"/>
  <w15:chartTrackingRefBased/>
  <w15:docId w15:val="{D5C4D430-01CF-4FED-AA04-26BDE9D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Нина</dc:creator>
  <cp:keywords/>
  <dc:description/>
  <cp:lastModifiedBy>Муратов Даурен</cp:lastModifiedBy>
  <cp:revision>8</cp:revision>
  <cp:lastPrinted>2017-06-02T09:38:00Z</cp:lastPrinted>
  <dcterms:created xsi:type="dcterms:W3CDTF">2017-06-02T08:51:00Z</dcterms:created>
  <dcterms:modified xsi:type="dcterms:W3CDTF">2017-06-06T09:25:00Z</dcterms:modified>
</cp:coreProperties>
</file>